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EB" w:rsidRDefault="00A603EB">
      <w:pPr>
        <w:rPr>
          <w:rFonts w:ascii="Arial" w:hAnsi="Arial" w:cs="Arial"/>
          <w:b/>
          <w:sz w:val="24"/>
          <w:szCs w:val="24"/>
        </w:rPr>
      </w:pPr>
    </w:p>
    <w:p w:rsidR="00A603EB" w:rsidRDefault="00A603EB">
      <w:pPr>
        <w:rPr>
          <w:rFonts w:ascii="Arial" w:hAnsi="Arial" w:cs="Arial"/>
          <w:b/>
          <w:sz w:val="24"/>
          <w:szCs w:val="24"/>
        </w:rPr>
      </w:pPr>
    </w:p>
    <w:p w:rsidR="002C259F" w:rsidRPr="001B207C" w:rsidRDefault="002C259F">
      <w:pPr>
        <w:rPr>
          <w:rFonts w:ascii="Arial" w:hAnsi="Arial" w:cs="Arial"/>
          <w:b/>
          <w:sz w:val="24"/>
          <w:szCs w:val="24"/>
        </w:rPr>
      </w:pPr>
      <w:r w:rsidRPr="001B207C">
        <w:rPr>
          <w:rFonts w:ascii="Arial" w:hAnsi="Arial" w:cs="Arial"/>
          <w:b/>
          <w:sz w:val="24"/>
          <w:szCs w:val="24"/>
        </w:rPr>
        <w:t>Teilnehmendes Unternehmen: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259F" w:rsidTr="002C259F">
        <w:tc>
          <w:tcPr>
            <w:tcW w:w="9212" w:type="dxa"/>
          </w:tcPr>
          <w:p w:rsidR="002C259F" w:rsidRDefault="002C259F" w:rsidP="00B54AB1"/>
          <w:p w:rsidR="00093AE1" w:rsidRDefault="00093AE1" w:rsidP="00B54AB1"/>
          <w:p w:rsidR="00093AE1" w:rsidRDefault="00093AE1" w:rsidP="00B54AB1"/>
          <w:p w:rsidR="00093AE1" w:rsidRDefault="00093AE1" w:rsidP="00B54AB1"/>
          <w:p w:rsidR="00093AE1" w:rsidRDefault="00093AE1" w:rsidP="00B54AB1"/>
          <w:p w:rsidR="00093AE1" w:rsidRDefault="00093AE1" w:rsidP="00B54AB1"/>
        </w:tc>
      </w:tr>
    </w:tbl>
    <w:p w:rsidR="00CC2821" w:rsidRDefault="00CC2821"/>
    <w:p w:rsidR="002C259F" w:rsidRPr="001B207C" w:rsidRDefault="002C259F">
      <w:pPr>
        <w:rPr>
          <w:rFonts w:ascii="Arial" w:hAnsi="Arial" w:cs="Arial"/>
          <w:b/>
          <w:sz w:val="24"/>
          <w:szCs w:val="24"/>
        </w:rPr>
      </w:pPr>
      <w:r w:rsidRPr="001B207C">
        <w:rPr>
          <w:rFonts w:ascii="Arial" w:hAnsi="Arial" w:cs="Arial"/>
          <w:b/>
          <w:sz w:val="24"/>
          <w:szCs w:val="24"/>
        </w:rPr>
        <w:t>Firmenkurzpr</w:t>
      </w:r>
      <w:r w:rsidR="00093AE1">
        <w:rPr>
          <w:rFonts w:ascii="Arial" w:hAnsi="Arial" w:cs="Arial"/>
          <w:b/>
          <w:sz w:val="24"/>
          <w:szCs w:val="24"/>
        </w:rPr>
        <w:t xml:space="preserve">ofil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259F" w:rsidTr="002C259F">
        <w:tc>
          <w:tcPr>
            <w:tcW w:w="9212" w:type="dxa"/>
          </w:tcPr>
          <w:p w:rsidR="002C259F" w:rsidRDefault="002C259F"/>
          <w:p w:rsidR="002C259F" w:rsidRDefault="002C259F"/>
          <w:p w:rsidR="002C259F" w:rsidRDefault="002C259F"/>
          <w:p w:rsidR="002C259F" w:rsidRDefault="002C259F"/>
          <w:p w:rsidR="002C259F" w:rsidRDefault="002C259F"/>
          <w:p w:rsidR="002C259F" w:rsidRDefault="002C259F"/>
          <w:p w:rsidR="002C259F" w:rsidRDefault="002C259F"/>
          <w:p w:rsidR="002C259F" w:rsidRDefault="002C259F"/>
          <w:p w:rsidR="002C259F" w:rsidRDefault="002C259F"/>
          <w:p w:rsidR="002C259F" w:rsidRDefault="002C259F"/>
          <w:p w:rsidR="002C259F" w:rsidRDefault="002C259F"/>
          <w:p w:rsidR="002C259F" w:rsidRDefault="002C259F"/>
          <w:p w:rsidR="002C259F" w:rsidRDefault="002C259F"/>
          <w:p w:rsidR="002C259F" w:rsidRDefault="002C259F"/>
          <w:p w:rsidR="002C259F" w:rsidRDefault="002C259F"/>
          <w:p w:rsidR="002C259F" w:rsidRDefault="002C259F"/>
          <w:p w:rsidR="002C259F" w:rsidRDefault="002C259F"/>
          <w:p w:rsidR="002C259F" w:rsidRDefault="002C259F"/>
          <w:p w:rsidR="002C259F" w:rsidRDefault="002C259F"/>
          <w:p w:rsidR="002C259F" w:rsidRDefault="002C259F"/>
          <w:p w:rsidR="002C259F" w:rsidRDefault="002C259F"/>
          <w:p w:rsidR="002C259F" w:rsidRDefault="002C259F"/>
          <w:p w:rsidR="002C259F" w:rsidRDefault="002C259F"/>
        </w:tc>
      </w:tr>
    </w:tbl>
    <w:p w:rsidR="00E16A67" w:rsidRDefault="00E16A67"/>
    <w:p w:rsidR="00E16A67" w:rsidRPr="00E16A67" w:rsidRDefault="00E16A67" w:rsidP="00E16A67">
      <w:pPr>
        <w:rPr>
          <w:rFonts w:ascii="Arial" w:hAnsi="Arial" w:cs="Arial"/>
        </w:rPr>
      </w:pPr>
      <w:r w:rsidRPr="00E16A67">
        <w:rPr>
          <w:rFonts w:ascii="Arial" w:hAnsi="Arial" w:cs="Arial"/>
        </w:rPr>
        <w:t>Bitte nutzen Sie das vorgegebene Textfeld mit maximal 1200 Zeichen</w:t>
      </w:r>
      <w:r>
        <w:rPr>
          <w:rFonts w:ascii="Arial" w:hAnsi="Arial" w:cs="Arial"/>
        </w:rPr>
        <w:t xml:space="preserve"> und fügen evtl. einen  LINK zu Ihren Ausbildungsangeboten ein</w:t>
      </w:r>
      <w:r w:rsidRPr="00E16A67">
        <w:rPr>
          <w:rFonts w:ascii="Arial" w:hAnsi="Arial" w:cs="Arial"/>
        </w:rPr>
        <w:t>.</w:t>
      </w:r>
    </w:p>
    <w:p w:rsidR="00E16A67" w:rsidRDefault="00E16A67" w:rsidP="00E16A67">
      <w:pPr>
        <w:rPr>
          <w:rFonts w:ascii="Arial" w:hAnsi="Arial" w:cs="Arial"/>
        </w:rPr>
      </w:pPr>
      <w:r w:rsidRPr="00E16A67">
        <w:rPr>
          <w:rFonts w:ascii="Arial" w:hAnsi="Arial" w:cs="Arial"/>
        </w:rPr>
        <w:t>Das Profil wird als Information im Berufsorientierungsunterricht an die Bewerber übermittelt und dient als Grundlage für die Anmeldungen.</w:t>
      </w:r>
    </w:p>
    <w:p w:rsidR="00E16A67" w:rsidRPr="00E16A67" w:rsidRDefault="00E16A67" w:rsidP="00E16A67">
      <w:pPr>
        <w:rPr>
          <w:rFonts w:ascii="Arial" w:hAnsi="Arial" w:cs="Arial"/>
        </w:rPr>
      </w:pPr>
      <w:r>
        <w:rPr>
          <w:rFonts w:ascii="Arial" w:hAnsi="Arial" w:cs="Arial"/>
        </w:rPr>
        <w:t>Rücksendung an: kreienmeier@gildezentrum.de</w:t>
      </w:r>
    </w:p>
    <w:p w:rsidR="002C259F" w:rsidRPr="0056379E" w:rsidRDefault="002C259F" w:rsidP="002C259F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sectPr w:rsidR="002C259F" w:rsidRPr="0056379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B69" w:rsidRDefault="00445B69" w:rsidP="00E16A67">
      <w:pPr>
        <w:spacing w:after="0" w:line="240" w:lineRule="auto"/>
      </w:pPr>
      <w:r>
        <w:separator/>
      </w:r>
    </w:p>
  </w:endnote>
  <w:endnote w:type="continuationSeparator" w:id="0">
    <w:p w:rsidR="00445B69" w:rsidRDefault="00445B69" w:rsidP="00E1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A67" w:rsidRDefault="00E16A67">
    <w:pPr>
      <w:pStyle w:val="Fuzeile"/>
    </w:pPr>
    <w:r w:rsidRPr="00094C7A">
      <w:rPr>
        <w:noProof/>
        <w:lang w:eastAsia="de-DE"/>
      </w:rPr>
      <w:drawing>
        <wp:inline distT="0" distB="0" distL="0" distR="0" wp14:anchorId="3BDAAB33" wp14:editId="4EE684B7">
          <wp:extent cx="5410200" cy="669715"/>
          <wp:effectExtent l="0" t="0" r="0" b="0"/>
          <wp:docPr id="1" name="Grafik 1" descr="C:\Users\IUS745\AppData\Local\Microsoft\Windows\Temporary Internet Files\Content.IE5\LYNERRH7\Part_2.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US745\AppData\Local\Microsoft\Windows\Temporary Internet Files\Content.IE5\LYNERRH7\Part_2.4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8060" cy="679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B69" w:rsidRDefault="00445B69" w:rsidP="00E16A67">
      <w:pPr>
        <w:spacing w:after="0" w:line="240" w:lineRule="auto"/>
      </w:pPr>
      <w:r>
        <w:separator/>
      </w:r>
    </w:p>
  </w:footnote>
  <w:footnote w:type="continuationSeparator" w:id="0">
    <w:p w:rsidR="00445B69" w:rsidRDefault="00445B69" w:rsidP="00E1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3EB" w:rsidRDefault="00A603EB">
    <w:pPr>
      <w:pStyle w:val="Kopfzeile"/>
    </w:pPr>
    <w:r w:rsidRPr="00A603EB">
      <w:drawing>
        <wp:anchor distT="0" distB="0" distL="114300" distR="114300" simplePos="0" relativeHeight="251659264" behindDoc="0" locked="0" layoutInCell="1" allowOverlap="1" wp14:anchorId="5D68F04B" wp14:editId="1DD747FD">
          <wp:simplePos x="0" y="0"/>
          <wp:positionH relativeFrom="column">
            <wp:posOffset>3876675</wp:posOffset>
          </wp:positionH>
          <wp:positionV relativeFrom="paragraph">
            <wp:posOffset>-635</wp:posOffset>
          </wp:positionV>
          <wp:extent cx="768903" cy="754380"/>
          <wp:effectExtent l="0" t="0" r="0" b="7620"/>
          <wp:wrapNone/>
          <wp:docPr id="2" name="Grafik 2" descr="C:\Users\IUS745\Documents\StayLIP_Logo_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US745\Documents\StayLIP_Logo_1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03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03EB">
      <w:drawing>
        <wp:anchor distT="0" distB="0" distL="114300" distR="114300" simplePos="0" relativeHeight="251660288" behindDoc="0" locked="0" layoutInCell="1" allowOverlap="1" wp14:anchorId="560D91D6" wp14:editId="61A09176">
          <wp:simplePos x="0" y="0"/>
          <wp:positionH relativeFrom="column">
            <wp:posOffset>4886325</wp:posOffset>
          </wp:positionH>
          <wp:positionV relativeFrom="paragraph">
            <wp:posOffset>108585</wp:posOffset>
          </wp:positionV>
          <wp:extent cx="850782" cy="641838"/>
          <wp:effectExtent l="0" t="0" r="6985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GILDE-logo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782" cy="641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03EB">
      <w:drawing>
        <wp:anchor distT="0" distB="0" distL="114300" distR="114300" simplePos="0" relativeHeight="251661312" behindDoc="0" locked="0" layoutInCell="1" allowOverlap="1" wp14:anchorId="619C0F3F" wp14:editId="3B01DB40">
          <wp:simplePos x="0" y="0"/>
          <wp:positionH relativeFrom="column">
            <wp:posOffset>0</wp:posOffset>
          </wp:positionH>
          <wp:positionV relativeFrom="paragraph">
            <wp:posOffset>292735</wp:posOffset>
          </wp:positionV>
          <wp:extent cx="2752725" cy="414790"/>
          <wp:effectExtent l="0" t="0" r="0" b="444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exa_logo_bi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517" cy="430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4991"/>
    <w:multiLevelType w:val="hybridMultilevel"/>
    <w:tmpl w:val="19F08B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9F"/>
    <w:rsid w:val="00093AE1"/>
    <w:rsid w:val="001B207C"/>
    <w:rsid w:val="002C259F"/>
    <w:rsid w:val="00445B69"/>
    <w:rsid w:val="0056379E"/>
    <w:rsid w:val="00721A86"/>
    <w:rsid w:val="00843257"/>
    <w:rsid w:val="00A13AF0"/>
    <w:rsid w:val="00A603EB"/>
    <w:rsid w:val="00B54AB1"/>
    <w:rsid w:val="00CC2821"/>
    <w:rsid w:val="00CF6962"/>
    <w:rsid w:val="00E1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44F2F-5D05-425B-AA0E-458BC872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C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C259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21A8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16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6A67"/>
  </w:style>
  <w:style w:type="paragraph" w:styleId="Fuzeile">
    <w:name w:val="footer"/>
    <w:basedOn w:val="Standard"/>
    <w:link w:val="FuzeileZchn"/>
    <w:uiPriority w:val="99"/>
    <w:unhideWhenUsed/>
    <w:rsid w:val="00E16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6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Phoenix Contact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Kreienmeier, Heike (IUS745)</dc:creator>
  <cp:lastModifiedBy>Simon Groeger</cp:lastModifiedBy>
  <cp:revision>3</cp:revision>
  <dcterms:created xsi:type="dcterms:W3CDTF">2019-03-20T11:56:00Z</dcterms:created>
  <dcterms:modified xsi:type="dcterms:W3CDTF">2019-04-12T07:50:00Z</dcterms:modified>
</cp:coreProperties>
</file>